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6F1" w:rsidRPr="00956BE2" w:rsidRDefault="004416EE" w:rsidP="00D12C2E">
      <w:pPr>
        <w:tabs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AGJENCIA SHTET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RORE P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 SHPRON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SIMIN</w:t>
      </w:r>
    </w:p>
    <w:p w:rsidR="00AB48BD" w:rsidRPr="00956BE2" w:rsidRDefault="00AB48BD" w:rsidP="00D12C2E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0E0539" w:rsidRDefault="000E0539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956BE2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REGJISTRI I KËRKESAVE DHE PËRGJIGJEVE</w:t>
      </w:r>
    </w:p>
    <w:p w:rsidR="00F627F6" w:rsidRPr="00956BE2" w:rsidRDefault="00F627F6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3516F1" w:rsidRPr="00956BE2" w:rsidRDefault="002A5100" w:rsidP="00D12C2E">
      <w:pPr>
        <w:tabs>
          <w:tab w:val="left" w:pos="1530"/>
          <w:tab w:val="center" w:pos="4680"/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JANAR 2026</w:t>
      </w:r>
    </w:p>
    <w:p w:rsidR="00C75058" w:rsidRPr="00D715F1" w:rsidRDefault="00C75058" w:rsidP="00D12C2E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E0539" w:rsidRPr="00D715F1" w:rsidRDefault="000E0539" w:rsidP="00B500B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1403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1080"/>
        <w:gridCol w:w="1170"/>
        <w:gridCol w:w="2610"/>
        <w:gridCol w:w="1260"/>
        <w:gridCol w:w="2732"/>
        <w:gridCol w:w="1559"/>
        <w:gridCol w:w="992"/>
      </w:tblGrid>
      <w:tr w:rsidR="008D4765" w:rsidRPr="00D715F1" w:rsidTr="00F62CB3">
        <w:trPr>
          <w:trHeight w:val="546"/>
        </w:trPr>
        <w:tc>
          <w:tcPr>
            <w:tcW w:w="1080" w:type="dxa"/>
            <w:shd w:val="clear" w:color="auto" w:fill="9CC2E5" w:themeFill="accent1" w:themeFillTint="99"/>
          </w:tcPr>
          <w:p w:rsidR="0043268E" w:rsidRPr="00956BE2" w:rsidRDefault="0043268E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Rendor</w:t>
            </w:r>
            <w:proofErr w:type="spellEnd"/>
            <w:r w:rsidR="00B45E29"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9CC2E5" w:themeFill="accent1" w:themeFillTint="99"/>
          </w:tcPr>
          <w:p w:rsidR="00B45E29" w:rsidRPr="00956BE2" w:rsidRDefault="0043268E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2610" w:type="dxa"/>
            <w:shd w:val="clear" w:color="auto" w:fill="9CC2E5" w:themeFill="accent1" w:themeFillTint="99"/>
          </w:tcPr>
          <w:p w:rsidR="0043268E" w:rsidRPr="00956BE2" w:rsidRDefault="0043268E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Objekti</w:t>
            </w:r>
            <w:proofErr w:type="spellEnd"/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</w:p>
          <w:p w:rsidR="00B45E29" w:rsidRPr="00D715F1" w:rsidRDefault="00B45E29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B45E29" w:rsidRPr="00D715F1" w:rsidRDefault="00B45E29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9CC2E5" w:themeFill="accent1" w:themeFillTint="99"/>
          </w:tcPr>
          <w:p w:rsidR="00B45E29" w:rsidRPr="00956BE2" w:rsidRDefault="0043268E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përgjigjes</w:t>
            </w:r>
            <w:proofErr w:type="spellEnd"/>
          </w:p>
        </w:tc>
        <w:tc>
          <w:tcPr>
            <w:tcW w:w="2732" w:type="dxa"/>
            <w:shd w:val="clear" w:color="auto" w:fill="9CC2E5" w:themeFill="accent1" w:themeFillTint="99"/>
          </w:tcPr>
          <w:p w:rsidR="00B45E29" w:rsidRPr="00956BE2" w:rsidRDefault="0043268E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</w:t>
            </w:r>
            <w:proofErr w:type="spellEnd"/>
          </w:p>
          <w:p w:rsidR="00B45E29" w:rsidRPr="00D715F1" w:rsidRDefault="00B45E29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9CC2E5" w:themeFill="accent1" w:themeFillTint="99"/>
          </w:tcPr>
          <w:p w:rsidR="00B45E29" w:rsidRPr="00956BE2" w:rsidRDefault="00302D5F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>Mënyra</w:t>
            </w:r>
            <w:proofErr w:type="spellEnd"/>
            <w:r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="00830BF9"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>përfundimit</w:t>
            </w:r>
            <w:proofErr w:type="spellEnd"/>
            <w:r w:rsidR="00830BF9"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30BF9"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 w:rsidR="00830BF9"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53906"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992" w:type="dxa"/>
            <w:shd w:val="clear" w:color="auto" w:fill="9CC2E5" w:themeFill="accent1" w:themeFillTint="99"/>
          </w:tcPr>
          <w:p w:rsidR="0043268E" w:rsidRPr="00956BE2" w:rsidRDefault="00B154B0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Tarifa</w:t>
            </w:r>
          </w:p>
          <w:p w:rsidR="00B45E29" w:rsidRPr="00956BE2" w:rsidRDefault="00B45E29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45E29" w:rsidRPr="00956BE2" w:rsidRDefault="00B45E29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7A" w:rsidRPr="00D715F1" w:rsidTr="00F62CB3">
        <w:trPr>
          <w:trHeight w:val="1889"/>
        </w:trPr>
        <w:tc>
          <w:tcPr>
            <w:tcW w:w="1080" w:type="dxa"/>
          </w:tcPr>
          <w:p w:rsidR="00F1397A" w:rsidRPr="00D715F1" w:rsidRDefault="00AB597A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5F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70" w:type="dxa"/>
          </w:tcPr>
          <w:p w:rsidR="00F1397A" w:rsidRPr="00D715F1" w:rsidRDefault="00085622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309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237F3" w:rsidRPr="00D715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30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10F34" w:rsidRPr="00D715F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1309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10" w:type="dxa"/>
          </w:tcPr>
          <w:p w:rsidR="00D0158B" w:rsidRPr="002A5100" w:rsidRDefault="00D0158B" w:rsidP="00D0158B">
            <w:pPr>
              <w:spacing w:line="276" w:lineRule="auto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proofErr w:type="spellStart"/>
            <w:r w:rsidRPr="002A5100">
              <w:rPr>
                <w:rFonts w:ascii="Times New Roman" w:hAnsi="Times New Roman" w:cs="Times New Roman"/>
                <w:sz w:val="20"/>
                <w:szCs w:val="20"/>
              </w:rPr>
              <w:t>Kërkohet</w:t>
            </w:r>
            <w:proofErr w:type="spellEnd"/>
            <w:r w:rsidRP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hAnsi="Times New Roman" w:cs="Times New Roman"/>
                <w:sz w:val="20"/>
                <w:szCs w:val="20"/>
              </w:rPr>
              <w:t>informacion</w:t>
            </w:r>
            <w:proofErr w:type="spellEnd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>në</w:t>
            </w:r>
            <w:proofErr w:type="spellEnd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>lidhje</w:t>
            </w:r>
            <w:proofErr w:type="spellEnd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 xml:space="preserve"> me</w:t>
            </w:r>
            <w:r w:rsidR="002A5100"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përfshirjen në procedurat e shpronësimit të </w:t>
            </w:r>
            <w:r w:rsid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disa </w:t>
            </w:r>
            <w:r w:rsidR="002A5100"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pasuri</w:t>
            </w:r>
            <w:r w:rsid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ve</w:t>
            </w:r>
            <w:r w:rsidR="002A5100"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në kuadër të realizimit të projektit </w:t>
            </w:r>
            <w:r w:rsidR="002A5100" w:rsidRPr="002A510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q-AL"/>
              </w:rPr>
              <w:t>“Restaurimi dhe rikualifikimi urban i zonës perspektive TID, me vendndodhje në parkun arkeologjik Durrës, me zhvillues Bashkia Durrës”</w:t>
            </w:r>
          </w:p>
          <w:p w:rsidR="000112B5" w:rsidRPr="002A5100" w:rsidRDefault="00D0158B" w:rsidP="00A23ED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1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0112B5" w:rsidRPr="002A5100" w:rsidRDefault="000112B5" w:rsidP="00A23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q-AL"/>
              </w:rPr>
            </w:pPr>
          </w:p>
          <w:p w:rsidR="000112B5" w:rsidRPr="002A5100" w:rsidRDefault="000112B5" w:rsidP="00A23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q-AL"/>
              </w:rPr>
            </w:pPr>
          </w:p>
          <w:p w:rsidR="000112B5" w:rsidRPr="00B542FF" w:rsidRDefault="000112B5" w:rsidP="000112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0112B5">
              <w:rPr>
                <w:rFonts w:ascii="Times New Roman" w:eastAsia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</w:p>
          <w:p w:rsidR="00085622" w:rsidRPr="00B542FF" w:rsidRDefault="00085622" w:rsidP="0008562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:rsidR="009627A4" w:rsidRPr="009627A4" w:rsidRDefault="00085622" w:rsidP="00B500B0">
            <w:pPr>
              <w:spacing w:line="276" w:lineRule="auto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r w:rsidR="009627A4" w:rsidRPr="009627A4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627A4" w:rsidRDefault="009627A4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C83466" w:rsidRDefault="00C83466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5CB2" w:rsidRPr="00725DE0" w:rsidRDefault="009C5CB2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6619F" w:rsidRPr="00725DE0" w:rsidRDefault="0066619F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6619F" w:rsidRDefault="0066619F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10F34" w:rsidRPr="00D715F1" w:rsidRDefault="00210F34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0F34" w:rsidRPr="00D715F1" w:rsidRDefault="00210F34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97A" w:rsidRPr="00D715F1" w:rsidRDefault="00F1397A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1397A" w:rsidRPr="00D715F1" w:rsidRDefault="00713094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7237F3" w:rsidRPr="00D715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216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237F3" w:rsidRPr="00D715F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2" w:type="dxa"/>
          </w:tcPr>
          <w:p w:rsidR="002A5100" w:rsidRDefault="00394343" w:rsidP="002A5100">
            <w:pPr>
              <w:pStyle w:val="NoSpacing"/>
              <w:spacing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</w:pPr>
            <w:proofErr w:type="spellStart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Në</w:t>
            </w:r>
            <w:proofErr w:type="spellEnd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lidhje</w:t>
            </w:r>
            <w:proofErr w:type="spellEnd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me</w:t>
            </w:r>
            <w:r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këtë</w:t>
            </w:r>
            <w:proofErr w:type="spellEnd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kërkesë</w:t>
            </w:r>
            <w:proofErr w:type="spellEnd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B26A4F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kemi</w:t>
            </w:r>
            <w:proofErr w:type="spellEnd"/>
            <w:r w:rsidRPr="00B26A4F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B26A4F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informua</w:t>
            </w:r>
            <w:r w:rsidRPr="00C83466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r</w:t>
            </w:r>
            <w:proofErr w:type="spellEnd"/>
            <w:r w:rsidRPr="00C83466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C83466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palën</w:t>
            </w:r>
            <w:proofErr w:type="spellEnd"/>
            <w:r w:rsidRPr="00C83466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C83466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kërku</w:t>
            </w:r>
            <w:r w:rsidRPr="003D3E55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ese</w:t>
            </w:r>
            <w:proofErr w:type="spellEnd"/>
            <w:r w:rsidRPr="003D3E55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se,</w:t>
            </w:r>
            <w:r w:rsidR="002A5100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ë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zbatim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të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Ligjit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Nr. 8561,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datë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22.12.1999 “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Për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shpronësimet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dhe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marrjen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në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përdorim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të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përkohshëm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të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pasurisë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pronë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private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për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interes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publik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”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ndryshuar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, ASHSH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ndjek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dhe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realizon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procedurat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për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shpronësim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për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interes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publik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kur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depozitohet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kërkesë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për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shpronësim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>nga</w:t>
            </w:r>
            <w:proofErr w:type="spellEnd"/>
            <w:r w:rsidR="002A5100"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subjekti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kërkues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interesuar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për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realizimin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e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projekti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dhe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në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çdo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rast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duhet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të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përmbajë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shkakun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e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shpronësimit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si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dhe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tërësinë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e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dokumentacionit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e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nevojshëm</w:t>
            </w:r>
            <w:proofErr w:type="spellEnd"/>
            <w:r w:rsidR="002A5100" w:rsidRPr="002A51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/>
                <w:sz w:val="20"/>
                <w:szCs w:val="20"/>
              </w:rPr>
              <w:t>tekniko-ligjor</w:t>
            </w:r>
            <w:proofErr w:type="spellEnd"/>
            <w:r w:rsidR="002A5100"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, për vijimin e procedurave për shpronësim.</w:t>
            </w:r>
          </w:p>
          <w:p w:rsidR="002A5100" w:rsidRPr="002A5100" w:rsidRDefault="002A5100" w:rsidP="002A5100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5100" w:rsidRDefault="002A5100" w:rsidP="002A510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</w:pPr>
            <w:r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Në kushtet që për projektin në fjalë është miratuar vendim shpronësimi VKM Nr. 477, datë 31.7.2025 “</w:t>
            </w:r>
            <w:r w:rsidRPr="002A5100">
              <w:rPr>
                <w:rFonts w:ascii="Times New Roman" w:eastAsia="Calibri" w:hAnsi="Times New Roman" w:cs="Times New Roman"/>
                <w:i/>
                <w:sz w:val="20"/>
                <w:szCs w:val="20"/>
                <w:lang w:val="sq-AL"/>
              </w:rPr>
              <w:t>Për shpronësimin, për interes publik, të pronarëve të pasurive të paluajtshme, pronë private, që preken nga realizimi i projektit “Restaurimi dhe rikualifikimi urban i zonës perspektive TID, me vendndodhje në parkun arkeologjik Durrës, me zhvillues Bashkia Durrës”</w:t>
            </w:r>
            <w:r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, bazuar në nenin 10, të Ligjit </w:t>
            </w:r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Nr. 8561,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datë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22.12.1999 “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Për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shpronësimet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dhe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marrjen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në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përdorim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të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përkohshëm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të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pasurisë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pronë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lastRenderedPageBreak/>
              <w:t xml:space="preserve">private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për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interes</w:t>
            </w:r>
            <w:proofErr w:type="spellEnd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i/>
                <w:sz w:val="20"/>
                <w:szCs w:val="20"/>
              </w:rPr>
              <w:t>publik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”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ndryshuar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kërkesa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për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shpronësim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duhet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të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shoqërohet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me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dokumentacionin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justifikues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ligjor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për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>ndryshimin</w:t>
            </w:r>
            <w:proofErr w:type="spellEnd"/>
            <w:r w:rsidRPr="002A5100">
              <w:rPr>
                <w:rFonts w:ascii="Times New Roman" w:eastAsia="Times New Roman" w:hAnsi="Times New Roman"/>
                <w:sz w:val="20"/>
                <w:szCs w:val="20"/>
              </w:rPr>
              <w:t xml:space="preserve"> e </w:t>
            </w:r>
            <w:r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VKM-së. </w:t>
            </w:r>
          </w:p>
          <w:p w:rsidR="002A5100" w:rsidRPr="002A5100" w:rsidRDefault="002A5100" w:rsidP="002A510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</w:pPr>
          </w:p>
          <w:p w:rsidR="002A5100" w:rsidRPr="002A5100" w:rsidRDefault="002A5100" w:rsidP="002A5100">
            <w:pPr>
              <w:spacing w:after="1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</w:pPr>
            <w:r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Sa më sipër, kërkesa për përfshirje në procedurat e shpronësimit, në përputhje me VKM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N</w:t>
            </w:r>
            <w:r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r. 477, datë 31.07.2025, si dhe në zbatim të ligjit të shpronësimit, </w:t>
            </w:r>
            <w:r w:rsidR="0034511C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ASHSH </w:t>
            </w:r>
            <w:r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çmo</w:t>
            </w:r>
            <w:r w:rsidR="0034511C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n</w:t>
            </w:r>
            <w:r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se  është në tagrin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e subjektit kërkues</w:t>
            </w:r>
            <w:r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për tu trajtua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r           </w:t>
            </w:r>
            <w:r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për realizimin e projektit </w:t>
            </w:r>
            <w:r w:rsidRPr="002A5100">
              <w:rPr>
                <w:rFonts w:ascii="Times New Roman" w:eastAsia="Calibri" w:hAnsi="Times New Roman" w:cs="Times New Roman"/>
                <w:i/>
                <w:sz w:val="20"/>
                <w:szCs w:val="20"/>
                <w:lang w:val="sq-AL"/>
              </w:rPr>
              <w:t>“Restaurimi dhe rikualifikimi urban i zonës perspektive TID, me vendndodhje në parkun arkeologjik Durrës”.</w:t>
            </w:r>
          </w:p>
          <w:p w:rsidR="003D3E55" w:rsidRPr="000216D2" w:rsidRDefault="003D3E55" w:rsidP="002A51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</w:p>
        </w:tc>
        <w:tc>
          <w:tcPr>
            <w:tcW w:w="1559" w:type="dxa"/>
          </w:tcPr>
          <w:p w:rsidR="00F1397A" w:rsidRPr="00D715F1" w:rsidRDefault="00F1397A" w:rsidP="005B408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5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E </w:t>
            </w:r>
            <w:proofErr w:type="spellStart"/>
            <w:r w:rsidRPr="00D715F1">
              <w:rPr>
                <w:rFonts w:ascii="Times New Roman" w:hAnsi="Times New Roman" w:cs="Times New Roman"/>
                <w:sz w:val="20"/>
                <w:szCs w:val="20"/>
              </w:rPr>
              <w:t>plotë</w:t>
            </w:r>
            <w:proofErr w:type="spellEnd"/>
          </w:p>
        </w:tc>
        <w:tc>
          <w:tcPr>
            <w:tcW w:w="992" w:type="dxa"/>
          </w:tcPr>
          <w:p w:rsidR="00F1397A" w:rsidRPr="00D715F1" w:rsidRDefault="00F1397A" w:rsidP="005B408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15F1">
              <w:rPr>
                <w:rFonts w:ascii="Times New Roman" w:hAnsi="Times New Roman" w:cs="Times New Roman"/>
                <w:sz w:val="20"/>
                <w:szCs w:val="20"/>
              </w:rPr>
              <w:t>Nuk</w:t>
            </w:r>
            <w:proofErr w:type="spellEnd"/>
            <w:r w:rsidRPr="00D715F1">
              <w:rPr>
                <w:rFonts w:ascii="Times New Roman" w:hAnsi="Times New Roman" w:cs="Times New Roman"/>
                <w:sz w:val="20"/>
                <w:szCs w:val="20"/>
              </w:rPr>
              <w:t xml:space="preserve"> ka</w:t>
            </w:r>
          </w:p>
        </w:tc>
      </w:tr>
      <w:tr w:rsidR="00AD502C" w:rsidRPr="00D715F1" w:rsidTr="00F62CB3">
        <w:trPr>
          <w:trHeight w:val="1889"/>
        </w:trPr>
        <w:tc>
          <w:tcPr>
            <w:tcW w:w="1080" w:type="dxa"/>
          </w:tcPr>
          <w:p w:rsidR="00AD502C" w:rsidRPr="00D715F1" w:rsidRDefault="00AD502C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5F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AD502C" w:rsidRPr="00D715F1" w:rsidRDefault="00AD502C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A510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715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A51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15F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2A51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10" w:type="dxa"/>
          </w:tcPr>
          <w:p w:rsidR="002A5100" w:rsidRPr="0034511C" w:rsidRDefault="00394343" w:rsidP="0034511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15F1">
              <w:rPr>
                <w:rFonts w:ascii="Times New Roman" w:hAnsi="Times New Roman" w:cs="Times New Roman"/>
                <w:sz w:val="20"/>
                <w:szCs w:val="20"/>
              </w:rPr>
              <w:t>Kërkohe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>informacion</w:t>
            </w:r>
            <w:proofErr w:type="spellEnd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>në</w:t>
            </w:r>
            <w:proofErr w:type="spellEnd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>lidhje</w:t>
            </w:r>
            <w:proofErr w:type="spellEnd"/>
            <w:r w:rsidR="002A5100" w:rsidRPr="002A5100">
              <w:rPr>
                <w:rFonts w:ascii="Times New Roman" w:hAnsi="Times New Roman" w:cs="Times New Roman"/>
                <w:sz w:val="20"/>
                <w:szCs w:val="20"/>
              </w:rPr>
              <w:t xml:space="preserve"> me</w:t>
            </w:r>
            <w:r w:rsid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>
              <w:rPr>
                <w:rFonts w:ascii="Times New Roman" w:hAnsi="Times New Roman" w:cs="Times New Roman"/>
                <w:sz w:val="20"/>
                <w:szCs w:val="20"/>
              </w:rPr>
              <w:t>vendosjen</w:t>
            </w:r>
            <w:proofErr w:type="spellEnd"/>
            <w:r w:rsid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>
              <w:rPr>
                <w:rFonts w:ascii="Times New Roman" w:hAnsi="Times New Roman" w:cs="Times New Roman"/>
                <w:sz w:val="20"/>
                <w:szCs w:val="20"/>
              </w:rPr>
              <w:t>në</w:t>
            </w:r>
            <w:proofErr w:type="spellEnd"/>
            <w:r w:rsid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>
              <w:rPr>
                <w:rFonts w:ascii="Times New Roman" w:hAnsi="Times New Roman" w:cs="Times New Roman"/>
                <w:sz w:val="20"/>
                <w:szCs w:val="20"/>
              </w:rPr>
              <w:t>dispozicion</w:t>
            </w:r>
            <w:proofErr w:type="spellEnd"/>
            <w:r w:rsid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>
              <w:rPr>
                <w:rFonts w:ascii="Times New Roman" w:hAnsi="Times New Roman" w:cs="Times New Roman"/>
                <w:sz w:val="20"/>
                <w:szCs w:val="20"/>
              </w:rPr>
              <w:t>të</w:t>
            </w:r>
            <w:proofErr w:type="spellEnd"/>
            <w:r w:rsid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>
              <w:rPr>
                <w:rFonts w:ascii="Times New Roman" w:hAnsi="Times New Roman" w:cs="Times New Roman"/>
                <w:sz w:val="20"/>
                <w:szCs w:val="20"/>
              </w:rPr>
              <w:t>dokumentacionit</w:t>
            </w:r>
            <w:proofErr w:type="spellEnd"/>
            <w:r w:rsid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>
              <w:rPr>
                <w:rFonts w:ascii="Times New Roman" w:hAnsi="Times New Roman" w:cs="Times New Roman"/>
                <w:sz w:val="20"/>
                <w:szCs w:val="20"/>
              </w:rPr>
              <w:t>të</w:t>
            </w:r>
            <w:proofErr w:type="spellEnd"/>
            <w:r w:rsidR="002A5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A5100">
              <w:rPr>
                <w:rFonts w:ascii="Times New Roman" w:hAnsi="Times New Roman" w:cs="Times New Roman"/>
                <w:sz w:val="20"/>
                <w:szCs w:val="20"/>
              </w:rPr>
              <w:t>nevojshë</w:t>
            </w:r>
            <w:r w:rsidR="0034511C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proofErr w:type="spellEnd"/>
            <w:r w:rsidR="002A5100"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në procedurat e shpronësimit të </w:t>
            </w:r>
            <w:r w:rsid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disa </w:t>
            </w:r>
            <w:r w:rsidR="002A5100"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pasuri</w:t>
            </w:r>
            <w:r w:rsid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>ve</w:t>
            </w:r>
            <w:r w:rsidR="002A5100" w:rsidRPr="002A5100"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  <w:t xml:space="preserve"> në kuadër të realizimit të projektit </w:t>
            </w:r>
            <w:r w:rsidR="002A5100" w:rsidRPr="002A510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q-AL"/>
              </w:rPr>
              <w:t>“Restaurimi dhe rikualifikimi urban i zonës perspektive TID, me vendndodhje në parkun arkeologjik Durrës, me zhvillues Bashkia Durrës”</w:t>
            </w:r>
          </w:p>
          <w:p w:rsidR="002A5100" w:rsidRPr="002A5100" w:rsidRDefault="002A5100" w:rsidP="0034511C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1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0216D2" w:rsidRPr="00A23EDB" w:rsidRDefault="000216D2" w:rsidP="002A5100">
            <w:pPr>
              <w:spacing w:line="276" w:lineRule="auto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</w:p>
          <w:p w:rsidR="000216D2" w:rsidRPr="00FF453B" w:rsidRDefault="000216D2" w:rsidP="000216D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</w:pPr>
          </w:p>
          <w:p w:rsidR="000216D2" w:rsidRPr="009627A4" w:rsidRDefault="000216D2" w:rsidP="00B500B0">
            <w:pPr>
              <w:spacing w:line="276" w:lineRule="auto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</w:p>
          <w:p w:rsidR="00AD502C" w:rsidRDefault="00AD502C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AD502C" w:rsidRDefault="00AD502C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502C" w:rsidRPr="00725DE0" w:rsidRDefault="00AD502C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502C" w:rsidRPr="00725DE0" w:rsidRDefault="00AD502C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502C" w:rsidRDefault="00AD502C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502C" w:rsidRPr="00D715F1" w:rsidRDefault="00AD502C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02C" w:rsidRPr="00D715F1" w:rsidRDefault="00AD502C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502C" w:rsidRPr="00D715F1" w:rsidRDefault="00AD502C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AD502C" w:rsidRPr="00D715F1" w:rsidRDefault="002A5100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AD502C" w:rsidRPr="00D715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502C" w:rsidRPr="00D715F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2" w:type="dxa"/>
          </w:tcPr>
          <w:p w:rsidR="00394343" w:rsidRDefault="00394343" w:rsidP="0039434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proofErr w:type="spellStart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Në</w:t>
            </w:r>
            <w:proofErr w:type="spellEnd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lidhje</w:t>
            </w:r>
            <w:proofErr w:type="spellEnd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me</w:t>
            </w:r>
            <w:r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këtë</w:t>
            </w:r>
            <w:proofErr w:type="spellEnd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kërkesë</w:t>
            </w:r>
            <w:proofErr w:type="spellEnd"/>
            <w:r w:rsidRPr="0057437C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B26A4F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kemi</w:t>
            </w:r>
            <w:proofErr w:type="spellEnd"/>
            <w:r w:rsidRPr="00B26A4F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B26A4F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informua</w:t>
            </w:r>
            <w:r w:rsidRPr="00C83466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r</w:t>
            </w:r>
            <w:proofErr w:type="spellEnd"/>
            <w:r w:rsidRPr="00C83466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C83466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palën</w:t>
            </w:r>
            <w:proofErr w:type="spellEnd"/>
            <w:r w:rsidRPr="00C83466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</w:t>
            </w:r>
            <w:proofErr w:type="spellStart"/>
            <w:r w:rsidRPr="00C83466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kërku</w:t>
            </w:r>
            <w:r w:rsidRPr="003D3E55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ese</w:t>
            </w:r>
            <w:proofErr w:type="spellEnd"/>
            <w:r w:rsidRPr="003D3E55"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 xml:space="preserve"> se, </w:t>
            </w:r>
            <w:proofErr w:type="spellStart"/>
            <w:r>
              <w:rPr>
                <w:rFonts w:ascii="Times New Roman" w:hAnsi="Times New Roman" w:cs="Times New Roman"/>
                <w:color w:val="111111"/>
                <w:sz w:val="20"/>
                <w:szCs w:val="20"/>
                <w:shd w:val="clear" w:color="auto" w:fill="F9F9F9"/>
              </w:rPr>
              <w:t>n</w:t>
            </w:r>
            <w:r w:rsidRPr="003D3E55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ga</w:t>
            </w:r>
            <w:proofErr w:type="spellEnd"/>
            <w:r w:rsidRPr="003D3E55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D3E55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verifikimi</w:t>
            </w:r>
            <w:proofErr w:type="spellEnd"/>
            <w:r w:rsidRPr="003D3E55"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val="sq-AL"/>
              </w:rPr>
              <w:t>vendimeve për shpronësim, të miratuara nga Këshilli i Ministrave për projektin “</w:t>
            </w:r>
            <w:bookmarkStart w:id="0" w:name="_Hlk209776135"/>
            <w:r w:rsidRPr="000216D2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Restaurimi dhe rikualifikimi urban i zonës perspektive TID, me vendodhje në parkun Arkeologjik Durrës”,</w:t>
            </w:r>
            <w:bookmarkEnd w:id="0"/>
            <w:r w:rsidRPr="000216D2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0216D2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rezulton e miratuar</w:t>
            </w:r>
            <w:r w:rsidRPr="000216D2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 xml:space="preserve"> </w:t>
            </w: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 xml:space="preserve">VKM Nr. 477, </w:t>
            </w:r>
            <w:proofErr w:type="spellStart"/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datë</w:t>
            </w:r>
            <w:proofErr w:type="spellEnd"/>
            <w:r w:rsidRPr="000216D2">
              <w:rPr>
                <w:rFonts w:ascii="Times New Roman" w:hAnsi="Times New Roman" w:cs="Times New Roman"/>
                <w:sz w:val="20"/>
                <w:szCs w:val="20"/>
              </w:rPr>
              <w:t xml:space="preserve"> 31.07.2025 “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Për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shpronësim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për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interes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publik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për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pasuritë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paluajtshme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pronë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private,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që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preken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nga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realizimi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216D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projektit</w:t>
            </w:r>
            <w:proofErr w:type="spellEnd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bookmarkStart w:id="1" w:name="_Hlk209776339"/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t>"</w:t>
            </w:r>
            <w:r w:rsidRPr="000216D2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Restaurimi dhe rikualifikimi urban i zonës perspektive TID, me vendodhje në parkun Arkeologjik Durrës”</w:t>
            </w:r>
            <w:bookmarkEnd w:id="1"/>
            <w:r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.</w:t>
            </w:r>
          </w:p>
          <w:p w:rsidR="0034511C" w:rsidRDefault="0034511C" w:rsidP="0039434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</w:p>
          <w:p w:rsidR="00AD502C" w:rsidRPr="0034511C" w:rsidRDefault="0034511C" w:rsidP="0034511C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</w:pPr>
            <w:r w:rsidRPr="0034511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Sa m</w:t>
            </w: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  <w:r w:rsidRPr="0034511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sip</w:t>
            </w: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  <w:r w:rsidRPr="0034511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 ASHSH me shkres</w:t>
            </w: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  <w:r w:rsidRPr="0034511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n dat</w:t>
            </w: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  <w:r w:rsidRPr="0034511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21.1.2026 ka trajtuar dhe kthyer p</w:t>
            </w: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  <w:r w:rsidRPr="0034511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rgjigje</w:t>
            </w: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në mënyrë të përsëritur</w:t>
            </w:r>
            <w:r w:rsidRPr="0034511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k</w:t>
            </w: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  <w:r w:rsidRPr="0034511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rkes</w:t>
            </w: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ë</w:t>
            </w:r>
            <w:r w:rsidRPr="0034511C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s </w:t>
            </w:r>
            <w:r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të përcjellë nga ana e palës kërkuese duke vendosur në dispozicion dokumentacionin që disponohet lidhur me shpronësimin e pasurive pronë private të prekura në kuadër të realizimit të projektit </w:t>
            </w:r>
            <w:r w:rsidRPr="000216D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"</w:t>
            </w:r>
            <w:r w:rsidRPr="000216D2"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Restaurimi dhe rikualifikimi urban i zonës perspektive TID, me vendodhje në parkun Arkeologjik Durrës”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sq-AL"/>
              </w:rPr>
              <w:t>.</w:t>
            </w:r>
            <w:bookmarkStart w:id="2" w:name="_GoBack"/>
            <w:bookmarkEnd w:id="2"/>
          </w:p>
        </w:tc>
        <w:tc>
          <w:tcPr>
            <w:tcW w:w="1559" w:type="dxa"/>
          </w:tcPr>
          <w:p w:rsidR="00AD502C" w:rsidRPr="00D715F1" w:rsidRDefault="00AD502C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715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E </w:t>
            </w:r>
            <w:proofErr w:type="spellStart"/>
            <w:r w:rsidRPr="00D715F1">
              <w:rPr>
                <w:rFonts w:ascii="Times New Roman" w:hAnsi="Times New Roman" w:cs="Times New Roman"/>
                <w:sz w:val="20"/>
                <w:szCs w:val="20"/>
              </w:rPr>
              <w:t>plotë</w:t>
            </w:r>
            <w:proofErr w:type="spellEnd"/>
          </w:p>
        </w:tc>
        <w:tc>
          <w:tcPr>
            <w:tcW w:w="992" w:type="dxa"/>
          </w:tcPr>
          <w:p w:rsidR="00AD502C" w:rsidRPr="00D715F1" w:rsidRDefault="00AD502C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15F1">
              <w:rPr>
                <w:rFonts w:ascii="Times New Roman" w:hAnsi="Times New Roman" w:cs="Times New Roman"/>
                <w:sz w:val="20"/>
                <w:szCs w:val="20"/>
              </w:rPr>
              <w:t>Nuk</w:t>
            </w:r>
            <w:proofErr w:type="spellEnd"/>
            <w:r w:rsidRPr="00D715F1">
              <w:rPr>
                <w:rFonts w:ascii="Times New Roman" w:hAnsi="Times New Roman" w:cs="Times New Roman"/>
                <w:sz w:val="20"/>
                <w:szCs w:val="20"/>
              </w:rPr>
              <w:t xml:space="preserve"> ka</w:t>
            </w:r>
          </w:p>
        </w:tc>
      </w:tr>
    </w:tbl>
    <w:p w:rsidR="00C83466" w:rsidRPr="00881E4B" w:rsidRDefault="00C83466" w:rsidP="00B500B0">
      <w:pPr>
        <w:spacing w:after="0" w:line="276" w:lineRule="auto"/>
        <w:jc w:val="both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</w:p>
    <w:p w:rsidR="00881E4B" w:rsidRPr="00881E4B" w:rsidRDefault="008A7B88" w:rsidP="00B500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E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48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0090F" w:rsidRPr="00881E4B" w:rsidRDefault="0070090F" w:rsidP="00B500B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sectPr w:rsidR="0070090F" w:rsidRPr="00881E4B" w:rsidSect="00F627F6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DE9" w:rsidRDefault="00275DE9" w:rsidP="00C417B2">
      <w:pPr>
        <w:spacing w:after="0" w:line="240" w:lineRule="auto"/>
      </w:pPr>
      <w:r>
        <w:separator/>
      </w:r>
    </w:p>
  </w:endnote>
  <w:endnote w:type="continuationSeparator" w:id="0">
    <w:p w:rsidR="00275DE9" w:rsidRDefault="00275DE9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DE9" w:rsidRDefault="00275DE9" w:rsidP="00C417B2">
      <w:pPr>
        <w:spacing w:after="0" w:line="240" w:lineRule="auto"/>
      </w:pPr>
      <w:r>
        <w:separator/>
      </w:r>
    </w:p>
  </w:footnote>
  <w:footnote w:type="continuationSeparator" w:id="0">
    <w:p w:rsidR="00275DE9" w:rsidRDefault="00275DE9" w:rsidP="00C41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003F0"/>
    <w:multiLevelType w:val="multilevel"/>
    <w:tmpl w:val="9140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8F7"/>
    <w:rsid w:val="00007B55"/>
    <w:rsid w:val="000112B5"/>
    <w:rsid w:val="000216D2"/>
    <w:rsid w:val="00027284"/>
    <w:rsid w:val="000548CD"/>
    <w:rsid w:val="00085622"/>
    <w:rsid w:val="000972CB"/>
    <w:rsid w:val="000D2F6F"/>
    <w:rsid w:val="000D6E7A"/>
    <w:rsid w:val="000E0539"/>
    <w:rsid w:val="00107381"/>
    <w:rsid w:val="00111909"/>
    <w:rsid w:val="0011198A"/>
    <w:rsid w:val="00134F00"/>
    <w:rsid w:val="0016587F"/>
    <w:rsid w:val="00186F8C"/>
    <w:rsid w:val="00193657"/>
    <w:rsid w:val="00194156"/>
    <w:rsid w:val="00195A2F"/>
    <w:rsid w:val="001B486C"/>
    <w:rsid w:val="001C17F3"/>
    <w:rsid w:val="001C3F84"/>
    <w:rsid w:val="001C405D"/>
    <w:rsid w:val="001D3B66"/>
    <w:rsid w:val="001D44A7"/>
    <w:rsid w:val="001D47FE"/>
    <w:rsid w:val="001D71BD"/>
    <w:rsid w:val="001D7988"/>
    <w:rsid w:val="001F49DE"/>
    <w:rsid w:val="00210F34"/>
    <w:rsid w:val="0021270B"/>
    <w:rsid w:val="00217213"/>
    <w:rsid w:val="00227DB2"/>
    <w:rsid w:val="00236CAE"/>
    <w:rsid w:val="00246DF7"/>
    <w:rsid w:val="00256DCC"/>
    <w:rsid w:val="00264209"/>
    <w:rsid w:val="00275DE9"/>
    <w:rsid w:val="00294683"/>
    <w:rsid w:val="00295B4D"/>
    <w:rsid w:val="002A5100"/>
    <w:rsid w:val="002B368C"/>
    <w:rsid w:val="002B678E"/>
    <w:rsid w:val="002E091F"/>
    <w:rsid w:val="002E3A5F"/>
    <w:rsid w:val="002E5657"/>
    <w:rsid w:val="00302CEF"/>
    <w:rsid w:val="00302D5F"/>
    <w:rsid w:val="00313DAE"/>
    <w:rsid w:val="00315F58"/>
    <w:rsid w:val="00342340"/>
    <w:rsid w:val="0034511C"/>
    <w:rsid w:val="003516F1"/>
    <w:rsid w:val="00351B53"/>
    <w:rsid w:val="00394343"/>
    <w:rsid w:val="003D3E55"/>
    <w:rsid w:val="003F78F7"/>
    <w:rsid w:val="00405854"/>
    <w:rsid w:val="004111D8"/>
    <w:rsid w:val="0042349A"/>
    <w:rsid w:val="0043268E"/>
    <w:rsid w:val="00440B88"/>
    <w:rsid w:val="004416EE"/>
    <w:rsid w:val="00444E27"/>
    <w:rsid w:val="0046148F"/>
    <w:rsid w:val="00462F15"/>
    <w:rsid w:val="00490D4F"/>
    <w:rsid w:val="004D05DA"/>
    <w:rsid w:val="004D654B"/>
    <w:rsid w:val="004E1AD7"/>
    <w:rsid w:val="004E3FA0"/>
    <w:rsid w:val="004F0B5B"/>
    <w:rsid w:val="005564B1"/>
    <w:rsid w:val="00557E2E"/>
    <w:rsid w:val="005642F5"/>
    <w:rsid w:val="005658A5"/>
    <w:rsid w:val="00572C9B"/>
    <w:rsid w:val="00581BEA"/>
    <w:rsid w:val="005A3D05"/>
    <w:rsid w:val="005B4088"/>
    <w:rsid w:val="005B44B6"/>
    <w:rsid w:val="005E3F62"/>
    <w:rsid w:val="005E4EA0"/>
    <w:rsid w:val="00600AFD"/>
    <w:rsid w:val="00644275"/>
    <w:rsid w:val="00652BE7"/>
    <w:rsid w:val="0066619F"/>
    <w:rsid w:val="006739FB"/>
    <w:rsid w:val="006A7B52"/>
    <w:rsid w:val="006A7BC0"/>
    <w:rsid w:val="0070090F"/>
    <w:rsid w:val="0070181E"/>
    <w:rsid w:val="00706CEC"/>
    <w:rsid w:val="00713094"/>
    <w:rsid w:val="00713678"/>
    <w:rsid w:val="00714F62"/>
    <w:rsid w:val="007162C7"/>
    <w:rsid w:val="00720E8D"/>
    <w:rsid w:val="007237F3"/>
    <w:rsid w:val="00725DE0"/>
    <w:rsid w:val="007328B6"/>
    <w:rsid w:val="007421F3"/>
    <w:rsid w:val="0076469B"/>
    <w:rsid w:val="007E493B"/>
    <w:rsid w:val="007E593C"/>
    <w:rsid w:val="007E72AD"/>
    <w:rsid w:val="008168EB"/>
    <w:rsid w:val="00822F90"/>
    <w:rsid w:val="00830BF9"/>
    <w:rsid w:val="00833DF0"/>
    <w:rsid w:val="008560B1"/>
    <w:rsid w:val="00881E4B"/>
    <w:rsid w:val="008824C2"/>
    <w:rsid w:val="008A4FBF"/>
    <w:rsid w:val="008A5182"/>
    <w:rsid w:val="008A7B88"/>
    <w:rsid w:val="008B42D1"/>
    <w:rsid w:val="008C5B9D"/>
    <w:rsid w:val="008C79E8"/>
    <w:rsid w:val="008D106D"/>
    <w:rsid w:val="008D2A64"/>
    <w:rsid w:val="008D4765"/>
    <w:rsid w:val="008D6C0B"/>
    <w:rsid w:val="008E2CFE"/>
    <w:rsid w:val="008F2E21"/>
    <w:rsid w:val="009147F4"/>
    <w:rsid w:val="00933302"/>
    <w:rsid w:val="00953906"/>
    <w:rsid w:val="00955CB0"/>
    <w:rsid w:val="00956BE2"/>
    <w:rsid w:val="009627A4"/>
    <w:rsid w:val="00964B65"/>
    <w:rsid w:val="00966191"/>
    <w:rsid w:val="0099345C"/>
    <w:rsid w:val="009A132D"/>
    <w:rsid w:val="009A2DDA"/>
    <w:rsid w:val="009A6313"/>
    <w:rsid w:val="009C555D"/>
    <w:rsid w:val="009C5CB2"/>
    <w:rsid w:val="009D1F3E"/>
    <w:rsid w:val="00A0273A"/>
    <w:rsid w:val="00A05004"/>
    <w:rsid w:val="00A139F3"/>
    <w:rsid w:val="00A13B04"/>
    <w:rsid w:val="00A23EDB"/>
    <w:rsid w:val="00A2608C"/>
    <w:rsid w:val="00A36EBE"/>
    <w:rsid w:val="00A37967"/>
    <w:rsid w:val="00A964E0"/>
    <w:rsid w:val="00AA509B"/>
    <w:rsid w:val="00AA5385"/>
    <w:rsid w:val="00AB48BD"/>
    <w:rsid w:val="00AB597A"/>
    <w:rsid w:val="00AD0926"/>
    <w:rsid w:val="00AD502C"/>
    <w:rsid w:val="00AD7050"/>
    <w:rsid w:val="00B01199"/>
    <w:rsid w:val="00B12315"/>
    <w:rsid w:val="00B154B0"/>
    <w:rsid w:val="00B30C05"/>
    <w:rsid w:val="00B342BF"/>
    <w:rsid w:val="00B34B97"/>
    <w:rsid w:val="00B455CA"/>
    <w:rsid w:val="00B45E29"/>
    <w:rsid w:val="00B500B0"/>
    <w:rsid w:val="00B703FD"/>
    <w:rsid w:val="00B74596"/>
    <w:rsid w:val="00B77D15"/>
    <w:rsid w:val="00B8307B"/>
    <w:rsid w:val="00BA0611"/>
    <w:rsid w:val="00BA0C4F"/>
    <w:rsid w:val="00BA71B0"/>
    <w:rsid w:val="00BD3FA8"/>
    <w:rsid w:val="00BE0D01"/>
    <w:rsid w:val="00BE1E92"/>
    <w:rsid w:val="00BF6803"/>
    <w:rsid w:val="00C04102"/>
    <w:rsid w:val="00C060DD"/>
    <w:rsid w:val="00C223FA"/>
    <w:rsid w:val="00C24E70"/>
    <w:rsid w:val="00C24EE2"/>
    <w:rsid w:val="00C27EF2"/>
    <w:rsid w:val="00C35726"/>
    <w:rsid w:val="00C37878"/>
    <w:rsid w:val="00C417B2"/>
    <w:rsid w:val="00C461C6"/>
    <w:rsid w:val="00C7393C"/>
    <w:rsid w:val="00C75058"/>
    <w:rsid w:val="00C83466"/>
    <w:rsid w:val="00C8545D"/>
    <w:rsid w:val="00CB3AEC"/>
    <w:rsid w:val="00CB6255"/>
    <w:rsid w:val="00CD5790"/>
    <w:rsid w:val="00CE7143"/>
    <w:rsid w:val="00CF1D79"/>
    <w:rsid w:val="00D0158B"/>
    <w:rsid w:val="00D12C2E"/>
    <w:rsid w:val="00D27026"/>
    <w:rsid w:val="00D41F11"/>
    <w:rsid w:val="00D54FB0"/>
    <w:rsid w:val="00D715F1"/>
    <w:rsid w:val="00D72CFF"/>
    <w:rsid w:val="00D91D53"/>
    <w:rsid w:val="00D96436"/>
    <w:rsid w:val="00DA5DC5"/>
    <w:rsid w:val="00DC00DC"/>
    <w:rsid w:val="00DD0F01"/>
    <w:rsid w:val="00DD521D"/>
    <w:rsid w:val="00DE26E2"/>
    <w:rsid w:val="00DF38D5"/>
    <w:rsid w:val="00E047E9"/>
    <w:rsid w:val="00E203D4"/>
    <w:rsid w:val="00E32458"/>
    <w:rsid w:val="00E34FC8"/>
    <w:rsid w:val="00E36927"/>
    <w:rsid w:val="00E6381C"/>
    <w:rsid w:val="00E826F0"/>
    <w:rsid w:val="00EB7DC5"/>
    <w:rsid w:val="00EE73ED"/>
    <w:rsid w:val="00EF4E5D"/>
    <w:rsid w:val="00F1397A"/>
    <w:rsid w:val="00F14CA0"/>
    <w:rsid w:val="00F20D0A"/>
    <w:rsid w:val="00F276FA"/>
    <w:rsid w:val="00F354D9"/>
    <w:rsid w:val="00F40058"/>
    <w:rsid w:val="00F613EA"/>
    <w:rsid w:val="00F61420"/>
    <w:rsid w:val="00F627F6"/>
    <w:rsid w:val="00F62CB3"/>
    <w:rsid w:val="00F94BC4"/>
    <w:rsid w:val="00FA68B8"/>
    <w:rsid w:val="00FB25AD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A93E2"/>
  <w15:docId w15:val="{521EEF0A-6896-45D5-B944-A6DC1F6C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4005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73E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D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8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9228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AB5E5-09EC-4A85-9B26-8A0B5443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3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Orlanda Murati</cp:lastModifiedBy>
  <cp:revision>30</cp:revision>
  <cp:lastPrinted>2022-09-23T10:25:00Z</cp:lastPrinted>
  <dcterms:created xsi:type="dcterms:W3CDTF">2022-09-14T11:37:00Z</dcterms:created>
  <dcterms:modified xsi:type="dcterms:W3CDTF">2026-02-18T15:07:00Z</dcterms:modified>
</cp:coreProperties>
</file>